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B4943" w14:textId="77777777" w:rsidR="008E51D6" w:rsidRDefault="008E51D6" w:rsidP="008E5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3BB8285" wp14:editId="4B8AD4D3">
            <wp:extent cx="6572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7657FD" w14:textId="77777777" w:rsidR="008E51D6" w:rsidRPr="00FC1502" w:rsidRDefault="008E51D6" w:rsidP="008E5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1A2911" w14:textId="77777777" w:rsidR="008E51D6" w:rsidRPr="007D1906" w:rsidRDefault="008E51D6" w:rsidP="008E51D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</w:t>
      </w:r>
      <w:r w:rsidRPr="003B401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</w:p>
    <w:p w14:paraId="57A62A15" w14:textId="77777777" w:rsidR="008E51D6" w:rsidRPr="00FC1502" w:rsidRDefault="008E51D6" w:rsidP="008E5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CA952F7" w14:textId="77777777" w:rsidR="008E51D6" w:rsidRPr="007D1906" w:rsidRDefault="008E51D6" w:rsidP="008E51D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9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3"/>
        <w:gridCol w:w="4672"/>
      </w:tblGrid>
      <w:tr w:rsidR="008E51D6" w:rsidRPr="0090295F" w14:paraId="1834A26E" w14:textId="77777777" w:rsidTr="008E51D6"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09C1B" w14:textId="77777777" w:rsidR="008E51D6" w:rsidRPr="0090295F" w:rsidRDefault="00F8535E" w:rsidP="0090295F">
            <w:pPr>
              <w:tabs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029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июня</w:t>
            </w:r>
            <w:r w:rsidR="008E51D6" w:rsidRPr="009029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202</w:t>
            </w:r>
            <w:r w:rsidRPr="009029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8E51D6" w:rsidRPr="009029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19180" w14:textId="77777777" w:rsidR="008E51D6" w:rsidRPr="0090295F" w:rsidRDefault="008E51D6" w:rsidP="0090295F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95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№ 10-1</w:t>
            </w:r>
          </w:p>
          <w:p w14:paraId="2FC79F3D" w14:textId="77777777" w:rsidR="008E51D6" w:rsidRPr="0090295F" w:rsidRDefault="008E51D6" w:rsidP="0090295F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36482370" w14:textId="77777777" w:rsidR="008E51D6" w:rsidRPr="0090295F" w:rsidRDefault="008E51D6" w:rsidP="0090295F">
      <w:p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029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Санкт-Петербург</w:t>
      </w:r>
    </w:p>
    <w:p w14:paraId="0884527D" w14:textId="77777777" w:rsidR="008E51D6" w:rsidRPr="0090295F" w:rsidRDefault="008E51D6" w:rsidP="0090295F">
      <w:pPr>
        <w:tabs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75D2DDF" w14:textId="50F39691" w:rsidR="008E51D6" w:rsidRPr="0090295F" w:rsidRDefault="008E51D6" w:rsidP="0090295F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0295F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О </w:t>
      </w:r>
      <w:r w:rsidR="00030286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</w:t>
      </w:r>
      <w:bookmarkStart w:id="0" w:name="_GoBack"/>
      <w:bookmarkEnd w:id="0"/>
      <w:r w:rsidRPr="0090295F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ризнании утратившим силу решение Территориальной избирательной комиссии № 50 от 09.10.2025 № 2-2 «О рабочей группе Территориальной избирательной комиссии № 50 по обеспечению избирательных прав граждан Российской Федерации, являющихся инвалидами»</w:t>
      </w:r>
    </w:p>
    <w:p w14:paraId="2CB5A126" w14:textId="77777777" w:rsidR="008E51D6" w:rsidRPr="0090295F" w:rsidRDefault="008E51D6" w:rsidP="0090295F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4EF4002D" w14:textId="77777777" w:rsidR="008E51D6" w:rsidRPr="0090295F" w:rsidRDefault="00B631A7" w:rsidP="0090295F">
      <w:pPr>
        <w:tabs>
          <w:tab w:val="left" w:pos="354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0295F">
        <w:rPr>
          <w:rFonts w:ascii="Times New Roman" w:hAnsi="Times New Roman" w:cs="Times New Roman"/>
          <w:sz w:val="26"/>
          <w:szCs w:val="26"/>
        </w:rPr>
        <w:t>В целях реализации полномочий Территориальной избирательной комиссии № 50 по обеспечению прав избирателей, являющихся инвалидами, 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Федерации», пунктом 3.2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20 июня 2018 года № 164/1338-7</w:t>
      </w:r>
      <w:r w:rsidR="008E51D6" w:rsidRPr="009029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Территориальная избирательная комиссия № 50 </w:t>
      </w:r>
      <w:r w:rsidR="008E51D6" w:rsidRPr="009029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 е ш и л а:</w:t>
      </w:r>
    </w:p>
    <w:p w14:paraId="01B7A23B" w14:textId="77777777" w:rsidR="008E51D6" w:rsidRPr="0090295F" w:rsidRDefault="008E51D6" w:rsidP="0090295F">
      <w:pPr>
        <w:tabs>
          <w:tab w:val="left" w:pos="354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D769C7" w14:textId="77777777" w:rsidR="008E51D6" w:rsidRPr="0090295F" w:rsidRDefault="008E51D6" w:rsidP="0090295F">
      <w:pPr>
        <w:tabs>
          <w:tab w:val="left" w:pos="354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29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Признать утратившим силу решение Территориальной избирательной комиссии № 50 от </w:t>
      </w:r>
      <w:r w:rsidR="00B631A7" w:rsidRPr="009029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09.10.2025 № 2-2 </w:t>
      </w:r>
      <w:r w:rsidRPr="0090295F">
        <w:rPr>
          <w:rFonts w:ascii="Times New Roman" w:eastAsia="Times New Roman" w:hAnsi="Times New Roman" w:cs="Times New Roman"/>
          <w:sz w:val="26"/>
          <w:szCs w:val="26"/>
          <w:lang w:eastAsia="ru-RU"/>
        </w:rPr>
        <w:t>«О рабочей группе Территориальной избирательной комиссии № 50 по обеспечению избирательных прав граждан Российской Федерации, являющихся инвалидами».</w:t>
      </w:r>
      <w:r w:rsidRPr="0090295F">
        <w:rPr>
          <w:sz w:val="26"/>
          <w:szCs w:val="26"/>
        </w:rPr>
        <w:t xml:space="preserve"> </w:t>
      </w:r>
    </w:p>
    <w:p w14:paraId="7F1611B3" w14:textId="3551542B" w:rsidR="008E51D6" w:rsidRPr="0090295F" w:rsidRDefault="00DA3FCE" w:rsidP="0090295F">
      <w:pPr>
        <w:tabs>
          <w:tab w:val="left" w:pos="3544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295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2</w:t>
      </w:r>
      <w:r w:rsidR="008E51D6" w:rsidRPr="0090295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. </w:t>
      </w:r>
      <w:r w:rsidR="008E51D6" w:rsidRPr="009029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исполнением настоящего решения возложить </w:t>
      </w:r>
      <w:r w:rsidR="008E51D6" w:rsidRPr="0090295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на</w:t>
      </w:r>
      <w:r w:rsidR="008E51D6" w:rsidRPr="0090295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br/>
      </w:r>
      <w:r w:rsidR="008E51D6" w:rsidRPr="0090295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председателя Территориальной избирательной комиссии № 50 Алексеева В.Е.</w:t>
      </w:r>
    </w:p>
    <w:p w14:paraId="0CB1FB37" w14:textId="77777777" w:rsidR="008E51D6" w:rsidRPr="0090295F" w:rsidRDefault="008E51D6" w:rsidP="0090295F">
      <w:pPr>
        <w:tabs>
          <w:tab w:val="left" w:pos="3544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67"/>
        <w:gridCol w:w="3989"/>
      </w:tblGrid>
      <w:tr w:rsidR="008E51D6" w:rsidRPr="0090295F" w14:paraId="3D7D572B" w14:textId="77777777" w:rsidTr="00D06841">
        <w:tc>
          <w:tcPr>
            <w:tcW w:w="2845" w:type="pct"/>
            <w:vAlign w:val="bottom"/>
          </w:tcPr>
          <w:p w14:paraId="22FF11C6" w14:textId="7D3D11F0" w:rsidR="008E51D6" w:rsidRPr="0090295F" w:rsidRDefault="008E51D6" w:rsidP="0090295F">
            <w:pPr>
              <w:tabs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02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</w:t>
            </w:r>
          </w:p>
        </w:tc>
        <w:tc>
          <w:tcPr>
            <w:tcW w:w="2155" w:type="pct"/>
            <w:vAlign w:val="bottom"/>
          </w:tcPr>
          <w:p w14:paraId="2E599386" w14:textId="21F2A676" w:rsidR="008E51D6" w:rsidRPr="0090295F" w:rsidRDefault="008E51D6" w:rsidP="0090295F">
            <w:pPr>
              <w:tabs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02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</w:t>
            </w:r>
            <w:r w:rsidR="00902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Pr="00902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В.Е. Алексеев</w:t>
            </w:r>
          </w:p>
        </w:tc>
      </w:tr>
      <w:tr w:rsidR="008E51D6" w:rsidRPr="0090295F" w14:paraId="73618D26" w14:textId="77777777" w:rsidTr="00D06841">
        <w:tc>
          <w:tcPr>
            <w:tcW w:w="2845" w:type="pct"/>
            <w:vAlign w:val="bottom"/>
          </w:tcPr>
          <w:p w14:paraId="0C85DE26" w14:textId="77777777" w:rsidR="008E51D6" w:rsidRPr="0090295F" w:rsidRDefault="008E51D6" w:rsidP="0090295F">
            <w:pPr>
              <w:tabs>
                <w:tab w:val="left" w:pos="1492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59DB3A8" w14:textId="65342715" w:rsidR="008E51D6" w:rsidRPr="0090295F" w:rsidRDefault="008E51D6" w:rsidP="0090295F">
            <w:pPr>
              <w:tabs>
                <w:tab w:val="left" w:pos="1492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02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Секретарь </w:t>
            </w:r>
          </w:p>
        </w:tc>
        <w:tc>
          <w:tcPr>
            <w:tcW w:w="2155" w:type="pct"/>
            <w:vAlign w:val="bottom"/>
          </w:tcPr>
          <w:p w14:paraId="3E022566" w14:textId="53B0F854" w:rsidR="008E51D6" w:rsidRPr="0090295F" w:rsidRDefault="008E51D6" w:rsidP="0090295F">
            <w:pPr>
              <w:tabs>
                <w:tab w:val="left" w:pos="1746"/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02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</w:t>
            </w:r>
            <w:r w:rsidR="00902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26A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02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02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С.В. Гурын</w:t>
            </w:r>
          </w:p>
        </w:tc>
      </w:tr>
    </w:tbl>
    <w:p w14:paraId="0070D582" w14:textId="77777777" w:rsidR="00BE7853" w:rsidRPr="0090295F" w:rsidRDefault="00BE7853" w:rsidP="0090295F">
      <w:pPr>
        <w:tabs>
          <w:tab w:val="left" w:pos="3544"/>
        </w:tabs>
        <w:rPr>
          <w:sz w:val="26"/>
          <w:szCs w:val="26"/>
        </w:rPr>
      </w:pPr>
    </w:p>
    <w:sectPr w:rsidR="00BE7853" w:rsidRPr="0090295F" w:rsidSect="0090295F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1D6"/>
    <w:rsid w:val="00030286"/>
    <w:rsid w:val="000A04F4"/>
    <w:rsid w:val="00326A85"/>
    <w:rsid w:val="008E51D6"/>
    <w:rsid w:val="0090295F"/>
    <w:rsid w:val="00B631A7"/>
    <w:rsid w:val="00BB7D70"/>
    <w:rsid w:val="00BE7853"/>
    <w:rsid w:val="00DA3FCE"/>
    <w:rsid w:val="00F8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58251"/>
  <w15:chartTrackingRefBased/>
  <w15:docId w15:val="{6F5BD230-4609-43F6-9762-62A6163A8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1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 50 Спец Алеф</dc:creator>
  <cp:keywords/>
  <dc:description/>
  <cp:lastModifiedBy>ТИК 50 Спец Алеф</cp:lastModifiedBy>
  <cp:revision>6</cp:revision>
  <dcterms:created xsi:type="dcterms:W3CDTF">2026-05-25T10:49:00Z</dcterms:created>
  <dcterms:modified xsi:type="dcterms:W3CDTF">2026-06-01T06:34:00Z</dcterms:modified>
</cp:coreProperties>
</file>